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47.png" ContentType="image/png"/>
  <Override PartName="/word/media/rId50.png" ContentType="image/png"/>
  <Override PartName="/word/media/rId53.png" ContentType="image/png"/>
  <Override PartName="/word/media/rId56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71.png" ContentType="image/png"/>
  <Override PartName="/word/media/rId23.png" ContentType="image/png"/>
  <Override PartName="/word/media/rId74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9" w:name="марта---всемирный-день-го"/>
    <w:p>
      <w:pPr>
        <w:pStyle w:val="Heading3"/>
      </w:pPr>
      <w:r>
        <w:t xml:space="preserve">1 МАРТА - ВСЕМИРНЫЙ ДЕНЬ ГО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-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2-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3-0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4-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5-01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6-0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7-01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8-01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9-0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0-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1-01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2-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3-0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4-0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6-01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7-01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8-01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19-01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/mnt/u01/sites/levoberezhny.mos.ru/www/Слайд20-01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7">
        <w:r>
          <w:rPr>
            <w:rStyle w:val="Hyperlink"/>
          </w:rPr>
          <w:t xml:space="preserve">http://levoberezhny.mos.ru/safety/ukp-po-go-i-chs-rayon/detail/9750023.html</w:t>
        </w:r>
      </w:hyperlink>
    </w:p>
    <w:p>
      <w:pPr>
        <w:pStyle w:val="BodyText"/>
      </w:pPr>
      <w:hyperlink r:id="rId78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7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image" Id="rId23" Target="media/rId23.png" /><Relationship Type="http://schemas.openxmlformats.org/officeDocument/2006/relationships/image" Id="rId74" Target="media/rId74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hyperlink" Id="rId78" Target="http://levoberezhny.mos.ru" TargetMode="External" /><Relationship Type="http://schemas.openxmlformats.org/officeDocument/2006/relationships/hyperlink" Id="rId77" Target="http://levoberezhny.mos.ru/safety/ukp-po-go-i-chs-rayon/detail/9750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http://levoberezhny.mos.ru" TargetMode="External" /><Relationship Type="http://schemas.openxmlformats.org/officeDocument/2006/relationships/hyperlink" Id="rId77" Target="http://levoberezhny.mos.ru/safety/ukp-po-go-i-chs-rayon/detail/9750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2025-04-15T17:49:00Z</dcterms:created>
  <dcterms:modified xsi:type="dcterms:W3CDTF">2025-04-15T17:49:00Z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