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a601ca83dea2a2aeba15233e7ea36f439adc7"/>
    <w:p>
      <w:pPr>
        <w:pStyle w:val="Heading3"/>
      </w:pPr>
      <w:r>
        <w:t xml:space="preserve">Порядок действий по сигналам оповещения ГО при нахождении дома</w:t>
      </w:r>
    </w:p>
    <w:p>
      <w:pPr>
        <w:pStyle w:val="FirstParagraph"/>
      </w:pPr>
      <w:r>
        <w:t xml:space="preserve">05.12.2020</w:t>
      </w:r>
    </w:p>
    <w:p>
      <w:pPr>
        <w:pStyle w:val="BodyText"/>
      </w:pPr>
      <w:r>
        <w:drawing>
          <wp:inline>
            <wp:extent cx="5334000" cy="7382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Порядок%20действий%20по%20сигналам%20оповещения%20ГО%20при%20нахождении%20дома%20(pdf.io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2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Ссылка на памятку: </w:t>
      </w:r>
      <w:hyperlink r:id="rId23">
        <w:r>
          <w:rPr>
            <w:rStyle w:val="Hyperlink"/>
            <w:bCs/>
            <w:b/>
            <w:u w:val="single"/>
            <w:iCs/>
            <w:i/>
          </w:rPr>
          <w:t xml:space="preserve">Порядок действий по сигналам оповещения ГО при нахождении дома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http://levoberezhny.mos.ru/safety/ukp-po-go-i-chs-rayon/detail/9646695.html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55;&#1086;&#1088;&#1103;&#1076;&#1086;&#1082;%20&#1076;&#1077;&#1081;&#1089;&#1090;&#1074;&#1080;&#1081;%20&#1087;&#1086;%20&#1089;&#1080;&#1075;&#1085;&#1072;&#1083;&#1072;&#1084;%20&#1086;&#1087;&#1086;&#1074;&#1077;&#1097;&#1077;&#1085;&#1080;&#1103;%20&#1043;&#1054;%20&#1087;&#1088;&#1080;%20&#1085;&#1072;&#1093;&#1086;&#1078;&#1076;&#1077;&#1085;&#1080;&#1080;%20&#1076;&#1086;&#1084;&#1072;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safety/ukp-po-go-i-chs-rayon/detail/9646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5;&#1086;&#1088;&#1103;&#1076;&#1086;&#1082;%20&#1076;&#1077;&#1081;&#1089;&#1090;&#1074;&#1080;&#1081;%20&#1087;&#1086;%20&#1089;&#1080;&#1075;&#1085;&#1072;&#1083;&#1072;&#1084;%20&#1086;&#1087;&#1086;&#1074;&#1077;&#1097;&#1077;&#1085;&#1080;&#1103;%20&#1043;&#1054;%20&#1087;&#1088;&#1080;%20&#1085;&#1072;&#1093;&#1086;&#1078;&#1076;&#1077;&#1085;&#1080;&#1080;%20&#1076;&#1086;&#1084;&#1072;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safety/ukp-po-go-i-chs-rayon/detail/9646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2025-07-12T03:10:50Z</dcterms:created>
  <dcterms:modified xsi:type="dcterms:W3CDTF">2025-07-12T03:10:50Z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