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11e1b54154825e97c3d85f749b54b191f5ac"/>
    <w:p>
      <w:pPr>
        <w:pStyle w:val="Heading3"/>
      </w:pPr>
      <w:r>
        <w:t xml:space="preserve">Дополнительная зона отдыха появится в парке Левобережный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rPr>
          <w:iCs/>
          <w:i/>
          <w:bCs/>
          <w:b/>
        </w:rPr>
        <w:t xml:space="preserve">Дополнительную новую парковую зону для спорта и отдыха планируется создать в парке Левобережный. Как пишет порта mos.ru, со ссылкой на пресс-службу Москомархитектуры, до 1 ноября пройдут общественные обсуждения по проекту нового паркового пространства.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«Эта территория будет реорганизована и благоустроена под нужды жителей. В рамках проекта планируется устройство новых пешеходных троп и дорожек, физкультурных площадок и зон для спортивных игр», – сказала глава ведомства Юлиана Княжевская, передает «Интерфакс».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до 2016 года на этой территории площадью около 0,5 га располагалась спасательная станция, которая в последние годы не использовалась по назначению.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«Город всегда рассматривает дополнительные возможности для размещения новых спортивных объектов или мест, предназначенных для отдыха и досуга», – подчеркнула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на этой территории планируется выполнить необходимые природоохранные и природовосстановительные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http://levoberezhny.mos.ru/presscenter/news/detail/9363727.html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363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363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2024-12-01T03:26:39Z</dcterms:created>
  <dcterms:modified xsi:type="dcterms:W3CDTF">2024-12-01T03:26:39Z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