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899db164b8553de09a0465ec2377746a9cfa5"/>
    <w:p>
      <w:pPr>
        <w:pStyle w:val="Heading3"/>
      </w:pPr>
      <w:r>
        <w:t xml:space="preserve">В семейном центре подростков из Левобережного научат управлять эмоциями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iCs/>
          <w:i/>
          <w:bCs/>
          <w:b/>
        </w:rPr>
        <w:t xml:space="preserve">22.05.2025. В четверг, 22 мая, клуб юных медиаторов приглашает подростков 12―17 лет на групповой тренинг «Конфликты». Занятие ориентировано на развитие способностей и навыков, которые важны сейчас, сегодня и в будущем, поскольку жить в согласии с собой и окружающими хочет каждый человек.</w:t>
      </w:r>
    </w:p>
    <w:p>
      <w:pPr>
        <w:pStyle w:val="BodyText"/>
      </w:pPr>
      <w:r>
        <w:t xml:space="preserve">По мнению самих ребят, полученные знания выручают их не только в общении с родителями или сверстниками, но и позволяют задуматься о выборе профессии медиатора в качестве будущей работы. Так что профориентационная тема на занятиях ― в приоритете.</w:t>
      </w:r>
    </w:p>
    <w:p>
      <w:pPr>
        <w:pStyle w:val="BodyText"/>
      </w:pPr>
      <w:r>
        <w:t xml:space="preserve">В ходе тренинга участники вместе с наставником разберут нюансы понятия «конфликт», способы управления межличностными конфликтами, модели поведения человека, попрактикуются в технике «Я-высказывание».</w:t>
      </w:r>
    </w:p>
    <w:p>
      <w:pPr>
        <w:pStyle w:val="BodyText"/>
      </w:pPr>
      <w:r>
        <w:t xml:space="preserve">Начало 22 мая в 17.00. Наставник Софья Никишова. Подробная информация по телефону: 8(903) 125-75-24. Адрес семейного центра «Преображение»: Карельский бульвар, д. 21,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http://levoberezhny.mos.ru/presscenter/news/detail/12984575.html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Левобережный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2984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voberezhny.mos.ru" TargetMode="External" /><Relationship Type="http://schemas.openxmlformats.org/officeDocument/2006/relationships/hyperlink" Id="rId20" Target="http://levoberezhny.mos.ru/presscenter/news/detail/12984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2025-06-19T02:31:22Z</dcterms:created>
  <dcterms:modified xsi:type="dcterms:W3CDTF">2025-06-19T02:31:22Z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