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164d3e08cbe4fa9e200dbef37926d03533bf0"/>
    <w:p>
      <w:pPr>
        <w:pStyle w:val="Heading3"/>
      </w:pPr>
      <w:r>
        <w:t xml:space="preserve">Новый проект познакомит жителей Левобережного с фронтовыми письмами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rPr>
          <w:iCs/>
          <w:i/>
          <w:bCs/>
          <w:b/>
        </w:rPr>
        <w:t xml:space="preserve">14.05.2025. Культурно-исторический спецпроект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«Московские театры в годы Великой Отечественной войны»</w:t>
        </w:r>
      </w:hyperlink>
      <w:r>
        <w:rPr>
          <w:iCs/>
          <w:i/>
          <w:bCs/>
          <w:b/>
        </w:rPr>
        <w:t xml:space="preserve">, приуроченный к 80-летию Победы, открылся на портале «Узнай Москву». В проекте представлены архивные фотографии и фронтовые письма, сохранившие сведения о том, как поддерживали своих соотечественников на фронте и в тылу ведущие театры столицы.</w:t>
      </w:r>
    </w:p>
    <w:p>
      <w:pPr>
        <w:pStyle w:val="BodyText"/>
      </w:pPr>
      <w:r>
        <w:t xml:space="preserve">«Новый тематический спецпроект на портале «Узнай Москву» — дань уважения бесстрашным, преданным своей профессии театральным деятелям — актерам, режиссерам, музыкантам, работникам сцены, внесшим свой вклад в Победу. Пользователи увидят уникальные фотоснимки, проливающие свет на малоизвестные факты биографии артистов и их гастрольные маршруты, познакомятся с непосредственными участниками событий тех лет, узнают, как старейшие московские театры помогали фронту и тылу», — рассказали в пресс-службе Департамента информационных технологий города Москвы.</w:t>
      </w:r>
    </w:p>
    <w:p>
      <w:pPr>
        <w:pStyle w:val="BodyText"/>
      </w:pPr>
      <w:r>
        <w:t xml:space="preserve">Каждому театру посвящен отдельный блок на странице спецпроекта — это Большой и Малый театры, Московский Художественный академический театр (сейчас МХТ имени А.П. Чехова), Московский академический музыкальный театр (МАМТ) имени К.С. Станиславского и Вл.И. Немировича-Данченко, Театр имени Ленинского комсомола (сейчас — Ленком Марка Захарова), Театр революции (сейчас — Театр имени Владимира Маяковского) и Театр сатиры.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http://levoberezhny.mos.ru/presscenter/news/detail/12965207.html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evoberezhny.mos.ru" TargetMode="External" /><Relationship Type="http://schemas.openxmlformats.org/officeDocument/2006/relationships/hyperlink" Id="rId21" Target="http://levoberezhny.mos.ru/presscenter/news/detail/12965207.html" TargetMode="External" /><Relationship Type="http://schemas.openxmlformats.org/officeDocument/2006/relationships/hyperlink" Id="rId20" Target="https://um.mos.ru/special/Moskovskie-teatry-v-gody-Velikoj-Otechestvennoj-vojn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evoberezhny.mos.ru" TargetMode="External" /><Relationship Type="http://schemas.openxmlformats.org/officeDocument/2006/relationships/hyperlink" Id="rId21" Target="http://levoberezhny.mos.ru/presscenter/news/detail/12965207.html" TargetMode="External" /><Relationship Type="http://schemas.openxmlformats.org/officeDocument/2006/relationships/hyperlink" Id="rId20" Target="https://um.mos.ru/special/Moskovskie-teatry-v-gody-Velikoj-Otechestvennoj-vojn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2025-06-21T15:44:57Z</dcterms:created>
  <dcterms:modified xsi:type="dcterms:W3CDTF">2025-06-21T15:44:57Z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