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e56d4dedb42a617914f3ee93ce7ec6c9533f2"/>
    <w:p>
      <w:pPr>
        <w:pStyle w:val="Heading3"/>
      </w:pPr>
      <w:r>
        <w:t xml:space="preserve">Школьники из Левобережного успешно выступили на Всероссийской олимпиаде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rPr>
          <w:iCs/>
          <w:i/>
          <w:bCs/>
          <w:b/>
        </w:rPr>
        <w:t xml:space="preserve">07.05.2025. Ученики столичных школ завоевали рекордное количество дипломов в финале Всероссийской олимпиады школьников. О достижениях юных горожан рассказал мэр Москвы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в своем телеграм-канале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«Подведены итоги по всем 24 предметам. У сборной столицы 332 диплома победителей и 1531 — призеров. Абсолютными победителями признаны 34 москвича», — сообщил Сергей Собянин.</w:t>
      </w:r>
    </w:p>
    <w:p>
      <w:pPr>
        <w:pStyle w:val="BodyText"/>
      </w:pPr>
      <w:r>
        <w:t xml:space="preserve">В этом году в финале олимпиады приняли участие свыше трех тысяч школьников из столицы. Это на тысячу больше, чем в прошлом году. 111 членов сборной Москвы завоевали дипломы по двум и более предметам. Впервые больше половины учебных заведений столицы подготовили победителей и призеров олимпиады. В это году число таких школ выросло до 277. Ребята получили на 532 диплома больше, чем в 2024 году. Результат стал рекордным для москвичей за всю историю олимпиады.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http://levoberezhny.mos.ru/presscenter/news/detail/12953809.html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evoberezhny.mos.ru" TargetMode="External" /><Relationship Type="http://schemas.openxmlformats.org/officeDocument/2006/relationships/hyperlink" Id="rId21" Target="http://levoberezhny.mos.ru/presscenter/news/detail/12953809.html" TargetMode="External" /><Relationship Type="http://schemas.openxmlformats.org/officeDocument/2006/relationships/hyperlink" Id="rId20" Target="https://t.me/mos_sobyanin/150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evoberezhny.mos.ru" TargetMode="External" /><Relationship Type="http://schemas.openxmlformats.org/officeDocument/2006/relationships/hyperlink" Id="rId21" Target="http://levoberezhny.mos.ru/presscenter/news/detail/12953809.html" TargetMode="External" /><Relationship Type="http://schemas.openxmlformats.org/officeDocument/2006/relationships/hyperlink" Id="rId20" Target="https://t.me/mos_sobyanin/150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2025-06-03T19:41:49Z</dcterms:created>
  <dcterms:modified xsi:type="dcterms:W3CDTF">2025-06-03T19:41:49Z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