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19ed6f67fb9809e4e00a4eb8e14f6287aa95c8"/>
    <w:p>
      <w:pPr>
        <w:pStyle w:val="Heading3"/>
      </w:pPr>
      <w:r>
        <w:t xml:space="preserve">Вместо пляжного волейбола в Левобережном состоится спортивный праздник</w:t>
      </w:r>
    </w:p>
    <w:p>
      <w:pPr>
        <w:pStyle w:val="FirstParagraph"/>
      </w:pPr>
      <w:r>
        <w:t xml:space="preserve">08.06.2021</w:t>
      </w:r>
    </w:p>
    <w:p>
      <w:pPr>
        <w:pStyle w:val="BodyText"/>
      </w:pPr>
      <w:r>
        <w:rPr>
          <w:bCs/>
          <w:b/>
        </w:rPr>
        <w:t xml:space="preserve">Соревнования по пляжному волейболу, которые должны были пройти с 19 по 27 июня, отменяются. Об этом сообщил представитель Центра физкультуры и спорта САО.</w:t>
      </w:r>
    </w:p>
    <w:p>
      <w:pPr>
        <w:pStyle w:val="BodyText"/>
      </w:pPr>
      <w:r>
        <w:t xml:space="preserve">Вместо этого все жители приглашаются на Окружной спортивный праздник, приуроченный к Дню России.</w:t>
      </w:r>
    </w:p>
    <w:p>
      <w:pPr>
        <w:pStyle w:val="BodyText"/>
      </w:pPr>
      <w:r>
        <w:t xml:space="preserve">«Посетителей ждет обширная программа. Желающие смогут сдать нормы ГТО, принять участие в соревнованиях по теннису и шашкам. Метки стрелки покажут себя в дартс, для семей пройдут „Веселые старты“. А люди старшего возраста могут принять участие в соревнованиях по скандинавской ходьбе», — рассказал представитель центра.</w:t>
      </w:r>
    </w:p>
    <w:p>
      <w:pPr>
        <w:pStyle w:val="BodyText"/>
      </w:pPr>
      <w:r>
        <w:t xml:space="preserve">Отмечается, что главным событием станет гала-матч с участием легенд отечественного футбола из «Динамо».</w:t>
      </w:r>
      <w:r>
        <w:br/>
      </w:r>
      <w:r>
        <w:t xml:space="preserve">Мероприятие пройдет 12 июня и начнется в 12:00 по адресу: Фестивальная ул., д.4Б.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http://levoberezhny.mos.ru/presscenter/news/detail/10014945.html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Левобережный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evoberezhny.mos.ru" TargetMode="External" /><Relationship Type="http://schemas.openxmlformats.org/officeDocument/2006/relationships/hyperlink" Id="rId20" Target="http://levoberezhny.mos.ru/presscenter/news/detail/100149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evoberezhny.mos.ru" TargetMode="External" /><Relationship Type="http://schemas.openxmlformats.org/officeDocument/2006/relationships/hyperlink" Id="rId20" Target="http://levoberezhny.mos.ru/presscenter/news/detail/100149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2023-07-16T04:20:39Z</dcterms:created>
  <dcterms:modified xsi:type="dcterms:W3CDTF">2023-07-16T04:20:39Z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