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ac24f3c81cf8ffa650cbb4e8282c6d8a144267"/>
    <w:p>
      <w:pPr>
        <w:pStyle w:val="Heading3"/>
      </w:pPr>
      <w:r>
        <w:t xml:space="preserve">Соревнования по мини-футболу «Надежда», посвященные Дню солидарности в борьбе с терроризмом</w:t>
      </w:r>
    </w:p>
    <w:p>
      <w:pPr>
        <w:pStyle w:val="FirstParagraph"/>
      </w:pPr>
      <w:r>
        <w:t xml:space="preserve">02.09.2022</w:t>
      </w:r>
    </w:p>
    <w:p>
      <w:pPr>
        <w:pStyle w:val="BodyText"/>
      </w:pPr>
      <w:r>
        <w:t xml:space="preserve">02.09.2022 на дворовой спортивной площадке по адресу: Беломорская ул., д. 5, корп. 1, прошли соревнования по мини-футболу «Надежда», посвященные Дню солидарности в борьбе с терроризмом. Организаторами данного мероприятия выступили управа района Левобережный города Москвы совместно с ГБУ «Спортклуб «Вымпел» им. О.П. Макарова.</w:t>
      </w:r>
    </w:p>
    <w:p>
      <w:pPr>
        <w:pStyle w:val="BodyText"/>
      </w:pPr>
      <w:r>
        <w:t xml:space="preserve">В соревнованиях приняли участие жители Северного административного округа города Москвы от 16-ти лет и старше. В ходе церемонии открытия организаторы турнира рассказали участникам о терроризме, как о современном негативном явлении, а также о профилактических мерах терроризма и экстремизма. Т</w:t>
      </w:r>
      <w:r>
        <w:t xml:space="preserve">урнир прошел в бескомпромиссной борьбе. Игры изобиловали интересными моментами.</w:t>
      </w:r>
    </w:p>
    <w:p>
      <w:pPr>
        <w:pStyle w:val="BodyText"/>
      </w:pPr>
      <w:r>
        <w:t xml:space="preserve">Победителем стала команда «Долото», 2-ая - «Ховрино», 3-я – «Вымпел». Победители и призеры мероприятия получили медали и памятные подарки. Все участники остались довольны проведенным временем.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levoberezhny.mos.ru/www/upload/medialibrary/529/7qguilqwly63fp2uxf17e9uzjpk3kmom/fbfaf582_458d_4d08_9b32_025885266c0d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http://levoberezhny.mos.ru/ads/detail/11114611.html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Левобережный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levoberezhny.mos.ru" TargetMode="External" /><Relationship Type="http://schemas.openxmlformats.org/officeDocument/2006/relationships/hyperlink" Id="rId23" Target="http://levoberezhny.mos.ru/ads/detail/111146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levoberezhny.mos.ru" TargetMode="External" /><Relationship Type="http://schemas.openxmlformats.org/officeDocument/2006/relationships/hyperlink" Id="rId23" Target="http://levoberezhny.mos.ru/ads/detail/111146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2025-03-10T22:23:55Z</dcterms:created>
  <dcterms:modified xsi:type="dcterms:W3CDTF">2025-03-10T22:23:55Z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